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1A92F" w14:textId="77777777" w:rsidR="000728D9" w:rsidRPr="00994DE8" w:rsidRDefault="000728D9" w:rsidP="000728D9">
      <w:pPr>
        <w:jc w:val="center"/>
        <w:rPr>
          <w:rFonts w:ascii="Bookman Old Style" w:hAnsi="Bookman Old Style"/>
          <w:b/>
          <w:sz w:val="22"/>
          <w:lang w:val="es-ES_tradnl"/>
        </w:rPr>
      </w:pPr>
      <w:r w:rsidRPr="00994DE8">
        <w:rPr>
          <w:rFonts w:ascii="Bookman Old Style" w:hAnsi="Bookman Old Style"/>
          <w:b/>
          <w:sz w:val="22"/>
          <w:lang w:val="es-ES_tradnl"/>
        </w:rPr>
        <w:t>ANEXO VII</w:t>
      </w:r>
    </w:p>
    <w:p w14:paraId="74F47632" w14:textId="77777777" w:rsidR="000728D9" w:rsidRPr="00994DE8" w:rsidRDefault="000728D9" w:rsidP="000728D9">
      <w:pPr>
        <w:jc w:val="center"/>
        <w:rPr>
          <w:rFonts w:ascii="Bookman Old Style" w:hAnsi="Bookman Old Style"/>
          <w:b/>
          <w:sz w:val="22"/>
          <w:lang w:val="es-ES_tradnl"/>
        </w:rPr>
      </w:pPr>
    </w:p>
    <w:p w14:paraId="616746C9" w14:textId="77777777" w:rsidR="000728D9" w:rsidRPr="00994DE8" w:rsidRDefault="000728D9" w:rsidP="000728D9">
      <w:pPr>
        <w:jc w:val="center"/>
        <w:rPr>
          <w:rFonts w:ascii="Bookman Old Style" w:hAnsi="Bookman Old Style"/>
          <w:b/>
          <w:sz w:val="22"/>
          <w:lang w:val="es-ES_tradnl"/>
        </w:rPr>
      </w:pPr>
    </w:p>
    <w:p w14:paraId="52137924" w14:textId="77777777" w:rsidR="000728D9" w:rsidRPr="00994DE8" w:rsidRDefault="000728D9" w:rsidP="000728D9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TRABAJO FIN DE GRADO</w:t>
      </w:r>
    </w:p>
    <w:p w14:paraId="501B380A" w14:textId="77777777" w:rsidR="000728D9" w:rsidRPr="00994DE8" w:rsidRDefault="000728D9" w:rsidP="000728D9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SOLICITUD DEL/LA ESTUDIANTE PARA LA ASIGNACIÓN DE TUTOR/A</w:t>
      </w:r>
    </w:p>
    <w:p w14:paraId="3F41A8EE" w14:textId="77777777" w:rsidR="000728D9" w:rsidRPr="00994DE8" w:rsidRDefault="000728D9" w:rsidP="000728D9">
      <w:pPr>
        <w:adjustRightInd w:val="0"/>
        <w:jc w:val="center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(Atendiendo al procedimiento de asignación de tutor TFG)</w:t>
      </w:r>
    </w:p>
    <w:p w14:paraId="54FA8F5F" w14:textId="77777777" w:rsidR="000728D9" w:rsidRPr="00F45F1A" w:rsidRDefault="000728D9" w:rsidP="000728D9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  <w:r w:rsidRPr="00F45F1A">
        <w:rPr>
          <w:rFonts w:ascii="Bookman Old Style" w:hAnsi="Bookman Old Style" w:cs="Arial"/>
          <w:b/>
          <w:bCs/>
          <w:sz w:val="18"/>
          <w:szCs w:val="18"/>
        </w:rPr>
        <w:tab/>
      </w:r>
    </w:p>
    <w:p w14:paraId="2B5B1258" w14:textId="77777777" w:rsidR="000728D9" w:rsidRPr="00F45F1A" w:rsidRDefault="000728D9" w:rsidP="000728D9">
      <w:pPr>
        <w:autoSpaceDE/>
        <w:autoSpaceDN/>
        <w:rPr>
          <w:rFonts w:ascii="Bookman Old Style" w:hAnsi="Bookman Old Style" w:cs="Arial"/>
          <w:b/>
          <w:bCs/>
          <w:sz w:val="18"/>
          <w:szCs w:val="18"/>
        </w:rPr>
      </w:pPr>
    </w:p>
    <w:p w14:paraId="5FDB83D9" w14:textId="77777777" w:rsidR="000728D9" w:rsidRPr="00994DE8" w:rsidRDefault="000728D9" w:rsidP="0007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ESTUDIANTE:</w:t>
      </w:r>
    </w:p>
    <w:p w14:paraId="035DF96C" w14:textId="77777777" w:rsidR="000728D9" w:rsidRPr="00994DE8" w:rsidRDefault="000728D9" w:rsidP="0007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D.N.I.: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  <w:t>TELF.: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</w:p>
    <w:p w14:paraId="473652B1" w14:textId="77777777" w:rsidR="000728D9" w:rsidRDefault="000728D9" w:rsidP="0007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DOMICILIO:</w:t>
      </w:r>
    </w:p>
    <w:p w14:paraId="0A0F1B75" w14:textId="77777777" w:rsidR="000728D9" w:rsidRPr="00994DE8" w:rsidRDefault="000728D9" w:rsidP="0007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>C.P.: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  <w:t xml:space="preserve"> CIUDAD: 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</w:p>
    <w:p w14:paraId="009D121A" w14:textId="77777777" w:rsidR="000728D9" w:rsidRPr="00994DE8" w:rsidRDefault="000728D9" w:rsidP="0007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line="276" w:lineRule="auto"/>
        <w:rPr>
          <w:rFonts w:ascii="Bookman Old Style" w:hAnsi="Bookman Old Style" w:cs="Arial"/>
          <w:b/>
          <w:bCs/>
          <w:szCs w:val="18"/>
        </w:rPr>
      </w:pPr>
      <w:r w:rsidRPr="00994DE8">
        <w:rPr>
          <w:rFonts w:ascii="Bookman Old Style" w:hAnsi="Bookman Old Style" w:cs="Arial"/>
          <w:b/>
          <w:bCs/>
          <w:szCs w:val="18"/>
        </w:rPr>
        <w:t xml:space="preserve">PROVINCIA: </w:t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Cs w:val="18"/>
        </w:rPr>
        <w:tab/>
      </w:r>
      <w:r w:rsidRPr="00994DE8">
        <w:rPr>
          <w:rFonts w:ascii="Bookman Old Style" w:hAnsi="Bookman Old Style" w:cs="Arial"/>
          <w:b/>
          <w:bCs/>
          <w:sz w:val="18"/>
          <w:szCs w:val="16"/>
        </w:rPr>
        <w:t>Correo electrónico</w:t>
      </w:r>
      <w:r w:rsidRPr="00994DE8">
        <w:rPr>
          <w:rFonts w:ascii="Bookman Old Style" w:hAnsi="Bookman Old Style" w:cs="Arial"/>
          <w:b/>
          <w:bCs/>
          <w:szCs w:val="18"/>
        </w:rPr>
        <w:t>:</w:t>
      </w:r>
    </w:p>
    <w:p w14:paraId="24CC2492" w14:textId="77777777" w:rsidR="000728D9" w:rsidRPr="00F45F1A" w:rsidRDefault="000728D9" w:rsidP="000728D9">
      <w:pPr>
        <w:autoSpaceDE/>
        <w:autoSpaceDN/>
        <w:rPr>
          <w:rFonts w:ascii="Bookman Old Style" w:hAnsi="Bookman Old Style" w:cs="Arial"/>
          <w:b/>
          <w:bCs/>
          <w:sz w:val="18"/>
          <w:szCs w:val="18"/>
        </w:rPr>
      </w:pPr>
    </w:p>
    <w:p w14:paraId="46A3C690" w14:textId="77777777" w:rsidR="000728D9" w:rsidRPr="00F45F1A" w:rsidRDefault="000728D9" w:rsidP="000728D9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14055945" w14:textId="77777777" w:rsidR="000728D9" w:rsidRPr="00994DE8" w:rsidRDefault="000728D9" w:rsidP="000728D9">
      <w:pPr>
        <w:adjustRightInd w:val="0"/>
        <w:jc w:val="both"/>
        <w:rPr>
          <w:rFonts w:ascii="Bookman Old Style" w:hAnsi="Bookman Old Style" w:cs="Arial"/>
          <w:b/>
          <w:bCs/>
          <w:sz w:val="24"/>
          <w:szCs w:val="18"/>
        </w:rPr>
      </w:pPr>
      <w:r w:rsidRPr="00994DE8">
        <w:rPr>
          <w:rFonts w:ascii="Bookman Old Style" w:hAnsi="Bookman Old Style" w:cs="Arial"/>
          <w:b/>
          <w:bCs/>
          <w:sz w:val="24"/>
          <w:szCs w:val="18"/>
        </w:rPr>
        <w:t>EXPONE:</w:t>
      </w:r>
    </w:p>
    <w:p w14:paraId="2C3E6ADC" w14:textId="77777777" w:rsidR="000728D9" w:rsidRPr="00994DE8" w:rsidRDefault="000728D9" w:rsidP="000728D9">
      <w:pPr>
        <w:adjustRightInd w:val="0"/>
        <w:jc w:val="both"/>
        <w:rPr>
          <w:rFonts w:ascii="Bookman Old Style" w:hAnsi="Bookman Old Style" w:cs="Arial"/>
          <w:b/>
          <w:bCs/>
          <w:sz w:val="24"/>
          <w:szCs w:val="18"/>
        </w:rPr>
      </w:pPr>
    </w:p>
    <w:p w14:paraId="719635A3" w14:textId="77777777" w:rsidR="000728D9" w:rsidRPr="00994DE8" w:rsidRDefault="000728D9" w:rsidP="000728D9">
      <w:pPr>
        <w:adjustRightInd w:val="0"/>
        <w:jc w:val="both"/>
        <w:rPr>
          <w:rFonts w:ascii="Bookman Old Style" w:hAnsi="Bookman Old Style" w:cs="Arial"/>
          <w:bCs/>
          <w:sz w:val="24"/>
          <w:szCs w:val="18"/>
        </w:rPr>
      </w:pPr>
      <w:r w:rsidRPr="00994DE8">
        <w:rPr>
          <w:rFonts w:ascii="Bookman Old Style" w:hAnsi="Bookman Old Style" w:cs="Arial"/>
          <w:bCs/>
          <w:sz w:val="24"/>
          <w:szCs w:val="18"/>
        </w:rPr>
        <w:t>Que tras</w:t>
      </w:r>
      <w:r>
        <w:rPr>
          <w:rFonts w:ascii="Bookman Old Style" w:hAnsi="Bookman Old Style" w:cs="Arial"/>
          <w:bCs/>
          <w:sz w:val="24"/>
          <w:szCs w:val="18"/>
        </w:rPr>
        <w:t xml:space="preserve"> cumplir con el Art. 5 de la Normativa para el desarrollo del T.F.G. en los estudios de Grado de FCAFD de la Universidad de León, y</w:t>
      </w:r>
      <w:r w:rsidRPr="00994DE8">
        <w:rPr>
          <w:rFonts w:ascii="Bookman Old Style" w:hAnsi="Bookman Old Style" w:cs="Arial"/>
          <w:bCs/>
          <w:sz w:val="24"/>
          <w:szCs w:val="18"/>
        </w:rPr>
        <w:t xml:space="preserve"> no haber logrado un tutor/a en los dos procesos selectivos que recoge el Procedimiento de asignación de tutor del TFG de la FCAFD, </w:t>
      </w:r>
    </w:p>
    <w:p w14:paraId="2A94A581" w14:textId="77777777" w:rsidR="000728D9" w:rsidRPr="00994DE8" w:rsidRDefault="000728D9" w:rsidP="000728D9">
      <w:pPr>
        <w:adjustRightInd w:val="0"/>
        <w:jc w:val="both"/>
        <w:rPr>
          <w:rFonts w:ascii="Bookman Old Style" w:hAnsi="Bookman Old Style" w:cs="Arial"/>
          <w:b/>
          <w:bCs/>
          <w:sz w:val="24"/>
          <w:szCs w:val="18"/>
        </w:rPr>
      </w:pPr>
    </w:p>
    <w:p w14:paraId="239DFFEF" w14:textId="77777777" w:rsidR="000728D9" w:rsidRPr="00994DE8" w:rsidRDefault="000728D9" w:rsidP="000728D9">
      <w:pPr>
        <w:adjustRightInd w:val="0"/>
        <w:jc w:val="both"/>
        <w:rPr>
          <w:rFonts w:ascii="Bookman Old Style" w:hAnsi="Bookman Old Style" w:cs="Arial"/>
          <w:b/>
          <w:bCs/>
          <w:sz w:val="24"/>
          <w:szCs w:val="18"/>
        </w:rPr>
      </w:pPr>
      <w:r w:rsidRPr="00994DE8">
        <w:rPr>
          <w:rFonts w:ascii="Bookman Old Style" w:hAnsi="Bookman Old Style" w:cs="Arial"/>
          <w:b/>
          <w:bCs/>
          <w:sz w:val="24"/>
          <w:szCs w:val="18"/>
        </w:rPr>
        <w:t>SOLICITA:</w:t>
      </w:r>
    </w:p>
    <w:p w14:paraId="7F7044E5" w14:textId="77777777" w:rsidR="000728D9" w:rsidRPr="00994DE8" w:rsidRDefault="000728D9" w:rsidP="000728D9">
      <w:pPr>
        <w:adjustRightInd w:val="0"/>
        <w:jc w:val="both"/>
        <w:rPr>
          <w:rFonts w:ascii="Bookman Old Style" w:hAnsi="Bookman Old Style" w:cs="Arial"/>
          <w:b/>
          <w:bCs/>
          <w:sz w:val="24"/>
          <w:szCs w:val="18"/>
        </w:rPr>
      </w:pPr>
    </w:p>
    <w:p w14:paraId="110FF390" w14:textId="77777777" w:rsidR="000728D9" w:rsidRPr="00994DE8" w:rsidRDefault="000728D9" w:rsidP="000728D9">
      <w:pPr>
        <w:adjustRightInd w:val="0"/>
        <w:jc w:val="both"/>
        <w:rPr>
          <w:rFonts w:ascii="Bookman Old Style" w:hAnsi="Bookman Old Style" w:cs="Arial"/>
          <w:bCs/>
          <w:sz w:val="24"/>
          <w:szCs w:val="18"/>
        </w:rPr>
      </w:pPr>
      <w:r w:rsidRPr="00994DE8">
        <w:rPr>
          <w:rFonts w:ascii="Bookman Old Style" w:hAnsi="Bookman Old Style" w:cs="Arial"/>
          <w:bCs/>
          <w:sz w:val="24"/>
          <w:szCs w:val="18"/>
        </w:rPr>
        <w:t xml:space="preserve">A la comisión de T.F.G. de la </w:t>
      </w:r>
      <w:r>
        <w:rPr>
          <w:rFonts w:ascii="Bookman Old Style" w:hAnsi="Bookman Old Style" w:cs="Arial"/>
          <w:bCs/>
          <w:sz w:val="24"/>
          <w:szCs w:val="18"/>
        </w:rPr>
        <w:t>FCAFD</w:t>
      </w:r>
      <w:r w:rsidRPr="00994DE8">
        <w:rPr>
          <w:rFonts w:ascii="Bookman Old Style" w:hAnsi="Bookman Old Style" w:cs="Arial"/>
          <w:bCs/>
          <w:sz w:val="24"/>
          <w:szCs w:val="18"/>
        </w:rPr>
        <w:t>, la asignación de un tutor</w:t>
      </w:r>
      <w:r>
        <w:rPr>
          <w:rFonts w:ascii="Bookman Old Style" w:hAnsi="Bookman Old Style" w:cs="Arial"/>
          <w:bCs/>
          <w:sz w:val="24"/>
          <w:szCs w:val="18"/>
        </w:rPr>
        <w:t xml:space="preserve"> de T.F.G.</w:t>
      </w:r>
      <w:r w:rsidRPr="00994DE8">
        <w:rPr>
          <w:rFonts w:ascii="Bookman Old Style" w:hAnsi="Bookman Old Style" w:cs="Arial"/>
          <w:bCs/>
          <w:sz w:val="24"/>
          <w:szCs w:val="18"/>
        </w:rPr>
        <w:t xml:space="preserve"> definitivo</w:t>
      </w:r>
      <w:r>
        <w:rPr>
          <w:rFonts w:ascii="Bookman Old Style" w:hAnsi="Bookman Old Style" w:cs="Arial"/>
          <w:bCs/>
          <w:sz w:val="24"/>
          <w:szCs w:val="18"/>
        </w:rPr>
        <w:t>.</w:t>
      </w:r>
    </w:p>
    <w:p w14:paraId="2BFFA438" w14:textId="77777777" w:rsidR="000728D9" w:rsidRPr="00994DE8" w:rsidRDefault="000728D9" w:rsidP="000728D9">
      <w:pPr>
        <w:adjustRightInd w:val="0"/>
        <w:jc w:val="both"/>
        <w:rPr>
          <w:rFonts w:ascii="Bookman Old Style" w:hAnsi="Bookman Old Style" w:cs="Arial"/>
          <w:b/>
          <w:bCs/>
          <w:sz w:val="24"/>
          <w:szCs w:val="18"/>
        </w:rPr>
      </w:pPr>
    </w:p>
    <w:p w14:paraId="094BC812" w14:textId="77777777" w:rsidR="000728D9" w:rsidRPr="00F45F1A" w:rsidRDefault="000728D9" w:rsidP="000728D9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3B471835" w14:textId="77777777" w:rsidR="000728D9" w:rsidRPr="00F45F1A" w:rsidRDefault="000728D9" w:rsidP="000728D9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31786F8A" w14:textId="77777777" w:rsidR="000728D9" w:rsidRPr="00F45F1A" w:rsidRDefault="000728D9" w:rsidP="000728D9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745BC324" w14:textId="77777777" w:rsidR="000728D9" w:rsidRPr="00F45F1A" w:rsidRDefault="000728D9" w:rsidP="000728D9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7F5A3D40" w14:textId="77777777" w:rsidR="000728D9" w:rsidRPr="00F45F1A" w:rsidRDefault="000728D9" w:rsidP="000728D9">
      <w:pPr>
        <w:adjustRightInd w:val="0"/>
        <w:rPr>
          <w:rFonts w:ascii="Bookman Old Style" w:hAnsi="Bookman Old Style" w:cs="Arial"/>
          <w:b/>
          <w:bCs/>
          <w:sz w:val="18"/>
          <w:szCs w:val="18"/>
        </w:rPr>
      </w:pPr>
    </w:p>
    <w:p w14:paraId="43ECC626" w14:textId="77777777" w:rsidR="000728D9" w:rsidRPr="00994DE8" w:rsidRDefault="000728D9" w:rsidP="000728D9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</w:p>
    <w:p w14:paraId="6D7A6A0E" w14:textId="77777777" w:rsidR="000728D9" w:rsidRPr="00994DE8" w:rsidRDefault="000728D9" w:rsidP="000728D9">
      <w:pPr>
        <w:adjustRightInd w:val="0"/>
        <w:rPr>
          <w:rFonts w:ascii="Bookman Old Style" w:hAnsi="Bookman Old Style" w:cs="Arial"/>
          <w:bCs/>
          <w:sz w:val="24"/>
          <w:szCs w:val="18"/>
        </w:rPr>
      </w:pPr>
      <w:r w:rsidRPr="00994DE8">
        <w:rPr>
          <w:rFonts w:ascii="Bookman Old Style" w:hAnsi="Bookman Old Style" w:cs="Arial"/>
          <w:bCs/>
          <w:sz w:val="24"/>
          <w:szCs w:val="18"/>
        </w:rPr>
        <w:t>León, a …. de …</w:t>
      </w:r>
      <w:proofErr w:type="gramStart"/>
      <w:r w:rsidRPr="00994DE8">
        <w:rPr>
          <w:rFonts w:ascii="Bookman Old Style" w:hAnsi="Bookman Old Style" w:cs="Arial"/>
          <w:bCs/>
          <w:sz w:val="24"/>
          <w:szCs w:val="18"/>
        </w:rPr>
        <w:t>…….</w:t>
      </w:r>
      <w:proofErr w:type="gramEnd"/>
      <w:r w:rsidRPr="00994DE8">
        <w:rPr>
          <w:rFonts w:ascii="Bookman Old Style" w:hAnsi="Bookman Old Style" w:cs="Arial"/>
          <w:bCs/>
          <w:sz w:val="24"/>
          <w:szCs w:val="18"/>
        </w:rPr>
        <w:t>. de 20</w:t>
      </w:r>
    </w:p>
    <w:p w14:paraId="0C439B84" w14:textId="77777777" w:rsidR="000728D9" w:rsidRPr="00994DE8" w:rsidRDefault="000728D9" w:rsidP="000728D9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</w:p>
    <w:p w14:paraId="18B1D752" w14:textId="77777777" w:rsidR="000728D9" w:rsidRPr="00994DE8" w:rsidRDefault="000728D9" w:rsidP="000728D9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</w:p>
    <w:p w14:paraId="799E1963" w14:textId="77777777" w:rsidR="000728D9" w:rsidRPr="00994DE8" w:rsidRDefault="000728D9" w:rsidP="000728D9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</w:p>
    <w:p w14:paraId="4140D86F" w14:textId="77777777" w:rsidR="000728D9" w:rsidRDefault="000728D9" w:rsidP="000728D9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</w:p>
    <w:p w14:paraId="6FBC02B2" w14:textId="77777777" w:rsidR="000728D9" w:rsidRDefault="000728D9" w:rsidP="000728D9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</w:p>
    <w:p w14:paraId="1AC067D8" w14:textId="77777777" w:rsidR="000728D9" w:rsidRPr="00994DE8" w:rsidRDefault="000728D9" w:rsidP="000728D9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</w:p>
    <w:p w14:paraId="625C82A3" w14:textId="77777777" w:rsidR="000728D9" w:rsidRPr="00994DE8" w:rsidRDefault="000728D9" w:rsidP="000728D9">
      <w:pPr>
        <w:adjustRightInd w:val="0"/>
        <w:rPr>
          <w:rFonts w:ascii="Bookman Old Style" w:hAnsi="Bookman Old Style" w:cs="Arial"/>
          <w:b/>
          <w:bCs/>
          <w:sz w:val="24"/>
          <w:szCs w:val="18"/>
        </w:rPr>
      </w:pPr>
    </w:p>
    <w:p w14:paraId="120C97C3" w14:textId="77777777" w:rsidR="000728D9" w:rsidRPr="00994DE8" w:rsidRDefault="000728D9" w:rsidP="000728D9">
      <w:pPr>
        <w:adjustRightInd w:val="0"/>
        <w:rPr>
          <w:rFonts w:ascii="Bookman Old Style" w:hAnsi="Bookman Old Style" w:cs="Arial"/>
          <w:bCs/>
          <w:szCs w:val="18"/>
        </w:rPr>
      </w:pPr>
      <w:r w:rsidRPr="00994DE8">
        <w:rPr>
          <w:rFonts w:ascii="Bookman Old Style" w:hAnsi="Bookman Old Style" w:cs="Arial"/>
          <w:bCs/>
          <w:szCs w:val="18"/>
        </w:rPr>
        <w:t>Firma del/la ESTUDIANTE</w:t>
      </w:r>
    </w:p>
    <w:p w14:paraId="0826C093" w14:textId="77777777" w:rsidR="000728D9" w:rsidRPr="00994DE8" w:rsidRDefault="000728D9" w:rsidP="000728D9">
      <w:pPr>
        <w:rPr>
          <w:rFonts w:ascii="Bookman Old Style" w:hAnsi="Bookman Old Style"/>
          <w:b/>
          <w:sz w:val="24"/>
          <w:szCs w:val="18"/>
        </w:rPr>
      </w:pPr>
    </w:p>
    <w:p w14:paraId="264FC97E" w14:textId="77777777" w:rsidR="006B309A" w:rsidRDefault="006B309A" w:rsidP="006B309A">
      <w:bookmarkStart w:id="0" w:name="_GoBack"/>
      <w:bookmarkEnd w:id="0"/>
    </w:p>
    <w:sectPr w:rsidR="006B309A" w:rsidSect="00E9112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955DF" w14:textId="77777777" w:rsidR="00BB4D57" w:rsidRDefault="00BB4D57" w:rsidP="00E91121">
      <w:r>
        <w:separator/>
      </w:r>
    </w:p>
  </w:endnote>
  <w:endnote w:type="continuationSeparator" w:id="0">
    <w:p w14:paraId="0740D50A" w14:textId="77777777" w:rsidR="00BB4D57" w:rsidRDefault="00BB4D57" w:rsidP="00E9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2EDF" w14:textId="77777777" w:rsidR="00CA7F70" w:rsidRPr="00AF160B" w:rsidRDefault="00CA7F70" w:rsidP="00CA7F70">
    <w:pPr>
      <w:pStyle w:val="Piedepgina"/>
      <w:pBdr>
        <w:top w:val="single" w:sz="12" w:space="1" w:color="808080" w:themeColor="background1" w:themeShade="80"/>
      </w:pBdr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r w:rsidRPr="00AF160B">
      <w:rPr>
        <w:rFonts w:ascii="Trebuchet MS" w:hAnsi="Trebuchet MS"/>
        <w:color w:val="808080" w:themeColor="background1" w:themeShade="80"/>
        <w:sz w:val="14"/>
        <w:szCs w:val="12"/>
      </w:rPr>
      <w:t>Facultad de Ciencias de la Actividad Física y del Deporte</w:t>
    </w:r>
  </w:p>
  <w:p w14:paraId="481F07F7" w14:textId="77777777" w:rsidR="00CA7F70" w:rsidRPr="00AF160B" w:rsidRDefault="00CA7F70" w:rsidP="00CA7F70">
    <w:pPr>
      <w:pStyle w:val="Piedepgina"/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r w:rsidRPr="00AF160B">
      <w:rPr>
        <w:rFonts w:ascii="Trebuchet MS" w:hAnsi="Trebuchet MS"/>
        <w:color w:val="808080" w:themeColor="background1" w:themeShade="80"/>
        <w:sz w:val="14"/>
        <w:szCs w:val="12"/>
      </w:rPr>
      <w:t>UNIVERSIDAD DE LEÓN</w:t>
    </w:r>
  </w:p>
  <w:p w14:paraId="6981583C" w14:textId="77777777" w:rsidR="00CA7F70" w:rsidRPr="00AF160B" w:rsidRDefault="00CA7F70" w:rsidP="00CA7F70">
    <w:pPr>
      <w:pStyle w:val="Piedepgina"/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r w:rsidRPr="00AF160B">
      <w:rPr>
        <w:rFonts w:ascii="Trebuchet MS" w:hAnsi="Trebuchet MS"/>
        <w:color w:val="808080" w:themeColor="background1" w:themeShade="80"/>
        <w:sz w:val="14"/>
        <w:szCs w:val="12"/>
      </w:rPr>
      <w:t xml:space="preserve">Campus de </w:t>
    </w:r>
    <w:proofErr w:type="spellStart"/>
    <w:r w:rsidRPr="00AF160B">
      <w:rPr>
        <w:rFonts w:ascii="Trebuchet MS" w:hAnsi="Trebuchet MS"/>
        <w:color w:val="808080" w:themeColor="background1" w:themeShade="80"/>
        <w:sz w:val="14"/>
        <w:szCs w:val="12"/>
      </w:rPr>
      <w:t>Vegazana</w:t>
    </w:r>
    <w:proofErr w:type="spellEnd"/>
    <w:r w:rsidRPr="00AF160B">
      <w:rPr>
        <w:rFonts w:ascii="Trebuchet MS" w:hAnsi="Trebuchet MS"/>
        <w:color w:val="808080" w:themeColor="background1" w:themeShade="80"/>
        <w:sz w:val="14"/>
        <w:szCs w:val="12"/>
      </w:rPr>
      <w:t xml:space="preserve"> s/n 24007 León</w:t>
    </w:r>
  </w:p>
  <w:p w14:paraId="2222D6E8" w14:textId="77777777" w:rsidR="00CA7F70" w:rsidRPr="00AF160B" w:rsidRDefault="00CA7F70" w:rsidP="00CA7F70">
    <w:pPr>
      <w:pStyle w:val="Piedepgina"/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r w:rsidRPr="00AF160B">
      <w:rPr>
        <w:rFonts w:ascii="Trebuchet MS" w:hAnsi="Trebuchet MS"/>
        <w:color w:val="808080" w:themeColor="background1" w:themeShade="80"/>
        <w:sz w:val="14"/>
        <w:szCs w:val="12"/>
      </w:rPr>
      <w:t xml:space="preserve">fcdadm@unileon.es – www.fcafd.com </w:t>
    </w:r>
  </w:p>
  <w:p w14:paraId="2D9B4558" w14:textId="77777777" w:rsidR="00CA7F70" w:rsidRPr="00AF160B" w:rsidRDefault="00CA7F70" w:rsidP="00CA7F70">
    <w:pPr>
      <w:pStyle w:val="Piedepgina"/>
      <w:jc w:val="center"/>
      <w:rPr>
        <w:rFonts w:ascii="Trebuchet MS" w:hAnsi="Trebuchet MS"/>
        <w:color w:val="808080" w:themeColor="background1" w:themeShade="80"/>
        <w:sz w:val="14"/>
        <w:szCs w:val="12"/>
      </w:rPr>
    </w:pPr>
    <w:proofErr w:type="gramStart"/>
    <w:r w:rsidRPr="00AF160B">
      <w:rPr>
        <w:rFonts w:ascii="Trebuchet MS" w:hAnsi="Trebuchet MS"/>
        <w:color w:val="808080" w:themeColor="background1" w:themeShade="80"/>
        <w:sz w:val="14"/>
        <w:szCs w:val="12"/>
      </w:rPr>
      <w:t>Tlf.-</w:t>
    </w:r>
    <w:proofErr w:type="gramEnd"/>
    <w:r w:rsidRPr="00AF160B">
      <w:rPr>
        <w:rFonts w:ascii="Trebuchet MS" w:hAnsi="Trebuchet MS"/>
        <w:color w:val="808080" w:themeColor="background1" w:themeShade="80"/>
        <w:sz w:val="14"/>
        <w:szCs w:val="12"/>
      </w:rPr>
      <w:t xml:space="preserve"> 98729300</w:t>
    </w:r>
    <w:r w:rsidR="00330FF7">
      <w:rPr>
        <w:rFonts w:ascii="Trebuchet MS" w:hAnsi="Trebuchet MS"/>
        <w:color w:val="808080" w:themeColor="background1" w:themeShade="80"/>
        <w:sz w:val="14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BB0C" w14:textId="77777777" w:rsidR="00BB4D57" w:rsidRDefault="00BB4D57" w:rsidP="00E91121">
      <w:r>
        <w:separator/>
      </w:r>
    </w:p>
  </w:footnote>
  <w:footnote w:type="continuationSeparator" w:id="0">
    <w:p w14:paraId="18A14655" w14:textId="77777777" w:rsidR="00BB4D57" w:rsidRDefault="00BB4D57" w:rsidP="00E9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34F6" w14:textId="77777777" w:rsidR="00CA7F70" w:rsidRDefault="00BB4D57">
    <w:pPr>
      <w:pStyle w:val="Encabezado"/>
    </w:pPr>
    <w:r>
      <w:rPr>
        <w:noProof/>
      </w:rPr>
      <w:pict w14:anchorId="30798E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29688" o:spid="_x0000_s2051" type="#_x0000_t75" alt="FcafdSOLObailarinas" style="position:absolute;margin-left:0;margin-top:0;width:453.4pt;height:479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cafdSOLObailarin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DE15" w14:textId="66F8211B" w:rsidR="00E91121" w:rsidRDefault="006B309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D787C5" wp14:editId="36B30E14">
          <wp:simplePos x="0" y="0"/>
          <wp:positionH relativeFrom="column">
            <wp:posOffset>-71730</wp:posOffset>
          </wp:positionH>
          <wp:positionV relativeFrom="paragraph">
            <wp:posOffset>-278664</wp:posOffset>
          </wp:positionV>
          <wp:extent cx="1256232" cy="685491"/>
          <wp:effectExtent l="0" t="0" r="127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448" cy="689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D57">
      <w:rPr>
        <w:noProof/>
      </w:rPr>
      <w:pict w14:anchorId="6D04B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29689" o:spid="_x0000_s2050" type="#_x0000_t75" alt="FcafdSOLObailarinas" style="position:absolute;margin-left:0;margin-top:0;width:453.4pt;height:479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FcafdSOLObailarinas" gain="19661f" blacklevel="22938f" grayscale="t"/>
          <w10:wrap anchorx="margin" anchory="margin"/>
        </v:shape>
      </w:pict>
    </w:r>
    <w:r w:rsidR="00E91121">
      <w:rPr>
        <w:noProof/>
      </w:rPr>
      <w:drawing>
        <wp:anchor distT="0" distB="0" distL="114300" distR="114300" simplePos="0" relativeHeight="251659264" behindDoc="0" locked="0" layoutInCell="1" allowOverlap="1" wp14:anchorId="0887E017" wp14:editId="5FAC7DAA">
          <wp:simplePos x="0" y="0"/>
          <wp:positionH relativeFrom="column">
            <wp:posOffset>5139690</wp:posOffset>
          </wp:positionH>
          <wp:positionV relativeFrom="paragraph">
            <wp:posOffset>-351790</wp:posOffset>
          </wp:positionV>
          <wp:extent cx="609600" cy="607581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DA8C3" w14:textId="77777777" w:rsidR="00E91121" w:rsidRDefault="00E91121" w:rsidP="00E91121">
    <w:pPr>
      <w:pStyle w:val="Encabezado"/>
      <w:ind w:left="-709"/>
      <w:jc w:val="right"/>
      <w:rPr>
        <w:rFonts w:ascii="Trebuchet MS" w:hAnsi="Trebuchet MS" w:cstheme="minorHAnsi"/>
        <w:color w:val="808080" w:themeColor="background1" w:themeShade="80"/>
        <w:sz w:val="18"/>
        <w:szCs w:val="18"/>
      </w:rPr>
    </w:pPr>
  </w:p>
  <w:p w14:paraId="6CCCFFF0" w14:textId="1613F1C5" w:rsidR="00E91121" w:rsidRPr="00E91121" w:rsidRDefault="006B309A" w:rsidP="006B309A">
    <w:pPr>
      <w:pStyle w:val="Encabezado"/>
      <w:pBdr>
        <w:bottom w:val="single" w:sz="12" w:space="1" w:color="808080" w:themeColor="background1" w:themeShade="80"/>
      </w:pBdr>
      <w:jc w:val="right"/>
      <w:rPr>
        <w:rFonts w:ascii="Trebuchet MS" w:hAnsi="Trebuchet MS" w:cstheme="minorHAnsi"/>
        <w:color w:val="808080" w:themeColor="background1" w:themeShade="80"/>
        <w:sz w:val="18"/>
        <w:szCs w:val="18"/>
      </w:rPr>
    </w:pPr>
    <w:r w:rsidRPr="00EC0972">
      <w:rPr>
        <w:rFonts w:ascii="Trebuchet MS" w:hAnsi="Trebuchet MS" w:cstheme="minorHAnsi"/>
        <w:color w:val="808080" w:themeColor="background1" w:themeShade="80"/>
        <w:sz w:val="16"/>
        <w:szCs w:val="18"/>
      </w:rPr>
      <w:t>Facultad de Ciencias de la Actividad Física y del Deporte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0574" w14:textId="77777777" w:rsidR="00CA7F70" w:rsidRDefault="00BB4D57">
    <w:pPr>
      <w:pStyle w:val="Encabezado"/>
    </w:pPr>
    <w:r>
      <w:rPr>
        <w:noProof/>
      </w:rPr>
      <w:pict w14:anchorId="775DB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29687" o:spid="_x0000_s2049" type="#_x0000_t75" alt="FcafdSOLObailarinas" style="position:absolute;margin-left:0;margin-top:0;width:453.4pt;height:479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cafdSOLObailarin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21"/>
    <w:rsid w:val="00032AFB"/>
    <w:rsid w:val="000728D9"/>
    <w:rsid w:val="00084877"/>
    <w:rsid w:val="001B5576"/>
    <w:rsid w:val="001F5E70"/>
    <w:rsid w:val="00214070"/>
    <w:rsid w:val="00250634"/>
    <w:rsid w:val="00303D57"/>
    <w:rsid w:val="00330FF7"/>
    <w:rsid w:val="00501DCE"/>
    <w:rsid w:val="00563016"/>
    <w:rsid w:val="005B2790"/>
    <w:rsid w:val="006B309A"/>
    <w:rsid w:val="009F6161"/>
    <w:rsid w:val="00A73507"/>
    <w:rsid w:val="00AF160B"/>
    <w:rsid w:val="00B93C46"/>
    <w:rsid w:val="00BB4D57"/>
    <w:rsid w:val="00CA7F70"/>
    <w:rsid w:val="00DB7295"/>
    <w:rsid w:val="00E91121"/>
    <w:rsid w:val="00EC0972"/>
    <w:rsid w:val="00E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AA915F"/>
  <w15:chartTrackingRefBased/>
  <w15:docId w15:val="{4A5286A6-FA69-4A9B-ADC1-9157DA37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8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B309A"/>
    <w:pPr>
      <w:keepNext/>
      <w:autoSpaceDE/>
      <w:autoSpaceDN/>
      <w:jc w:val="right"/>
      <w:outlineLvl w:val="0"/>
    </w:pPr>
    <w:rPr>
      <w:b/>
      <w:bCs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B309A"/>
    <w:pPr>
      <w:keepNext/>
      <w:autoSpaceDE/>
      <w:autoSpaceDN/>
      <w:jc w:val="center"/>
      <w:outlineLvl w:val="1"/>
    </w:pPr>
    <w:rPr>
      <w:b/>
      <w:sz w:val="14"/>
      <w:szCs w:val="24"/>
    </w:rPr>
  </w:style>
  <w:style w:type="paragraph" w:styleId="Ttulo3">
    <w:name w:val="heading 3"/>
    <w:basedOn w:val="Normal"/>
    <w:next w:val="Normal"/>
    <w:link w:val="Ttulo3Car"/>
    <w:qFormat/>
    <w:rsid w:val="006B309A"/>
    <w:pPr>
      <w:keepNext/>
      <w:autoSpaceDE/>
      <w:autoSpaceDN/>
      <w:outlineLvl w:val="2"/>
    </w:pPr>
    <w:rPr>
      <w:b/>
      <w:bCs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121"/>
    <w:pPr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E91121"/>
  </w:style>
  <w:style w:type="paragraph" w:styleId="Piedepgina">
    <w:name w:val="footer"/>
    <w:basedOn w:val="Normal"/>
    <w:link w:val="PiedepginaCar"/>
    <w:unhideWhenUsed/>
    <w:rsid w:val="00E91121"/>
    <w:pPr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PiedepginaCar">
    <w:name w:val="Pie de página Car"/>
    <w:basedOn w:val="Fuentedeprrafopredeter"/>
    <w:link w:val="Piedepgina"/>
    <w:rsid w:val="00E91121"/>
  </w:style>
  <w:style w:type="character" w:styleId="Hipervnculo">
    <w:name w:val="Hyperlink"/>
    <w:basedOn w:val="Fuentedeprrafopredeter"/>
    <w:unhideWhenUsed/>
    <w:rsid w:val="00CA7F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7F7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6B309A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B309A"/>
    <w:rPr>
      <w:rFonts w:ascii="Times New Roman" w:eastAsia="Times New Roman" w:hAnsi="Times New Roman" w:cs="Times New Roman"/>
      <w:b/>
      <w:sz w:val="1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B309A"/>
    <w:rPr>
      <w:rFonts w:ascii="Times New Roman" w:eastAsia="Times New Roman" w:hAnsi="Times New Roman" w:cs="Times New Roman"/>
      <w:b/>
      <w:bCs/>
      <w:sz w:val="20"/>
      <w:szCs w:val="24"/>
      <w:lang w:val="es-ES_tradnl" w:eastAsia="es-ES"/>
    </w:rPr>
  </w:style>
  <w:style w:type="numbering" w:customStyle="1" w:styleId="Sinlista1">
    <w:name w:val="Sin lista1"/>
    <w:next w:val="Sinlista"/>
    <w:semiHidden/>
    <w:rsid w:val="006B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Autor</cp:lastModifiedBy>
  <cp:revision>2</cp:revision>
  <dcterms:created xsi:type="dcterms:W3CDTF">2024-10-15T09:39:00Z</dcterms:created>
  <dcterms:modified xsi:type="dcterms:W3CDTF">2024-10-15T09:39:00Z</dcterms:modified>
</cp:coreProperties>
</file>